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4"/>
        <w:gridCol w:w="291"/>
        <w:gridCol w:w="1372"/>
        <w:gridCol w:w="338"/>
        <w:gridCol w:w="1620"/>
        <w:gridCol w:w="630"/>
        <w:gridCol w:w="810"/>
        <w:gridCol w:w="1350"/>
        <w:gridCol w:w="1358"/>
        <w:gridCol w:w="1342"/>
      </w:tblGrid>
      <w:tr w:rsidR="00E66FA4" w:rsidRPr="00417F0E" w14:paraId="50C2A629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3BD76175" w14:textId="0111931F" w:rsidR="00E66FA4" w:rsidRPr="00417F0E" w:rsidRDefault="00A8662E" w:rsidP="00F02C45">
            <w:pPr>
              <w:rPr>
                <w:rFonts w:ascii="Franklin Gothic Book" w:hAnsi="Franklin Gothic Book"/>
                <w:sz w:val="50"/>
                <w:szCs w:val="50"/>
              </w:rPr>
            </w:pPr>
            <w:r w:rsidRPr="00417F0E">
              <w:rPr>
                <w:rFonts w:ascii="Franklin Gothic Book" w:hAnsi="Franklin Gothic Book"/>
                <w:sz w:val="50"/>
                <w:szCs w:val="50"/>
              </w:rPr>
              <w:t>Self-Evaluation Sample Template</w:t>
            </w:r>
          </w:p>
        </w:tc>
      </w:tr>
      <w:tr w:rsidR="00E66FA4" w:rsidRPr="00417F0E" w14:paraId="7BA5DFA0" w14:textId="77777777" w:rsidTr="00763E0F">
        <w:trPr>
          <w:trHeight w:val="317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566D58DF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3BF7450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181F9AC6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0F815C2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0B7E1F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96465E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</w:tr>
      <w:tr w:rsidR="00D72C8C" w:rsidRPr="00417F0E" w14:paraId="1D2EA430" w14:textId="77777777" w:rsidTr="00763E0F">
        <w:trPr>
          <w:trHeight w:val="317"/>
          <w:jc w:val="center"/>
        </w:trPr>
        <w:tc>
          <w:tcPr>
            <w:tcW w:w="5305" w:type="dxa"/>
            <w:gridSpan w:val="5"/>
            <w:shd w:val="clear" w:color="auto" w:fill="FFFFFF" w:themeFill="background1"/>
            <w:vAlign w:val="center"/>
          </w:tcPr>
          <w:p w14:paraId="2D3D913B" w14:textId="169C7240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DF95EB9" w14:textId="77777777" w:rsidR="00D72C8C" w:rsidRPr="00417F0E" w:rsidRDefault="00D72C8C">
            <w:pPr>
              <w:rPr>
                <w:rFonts w:ascii="Franklin Gothic Book" w:hAnsi="Franklin Gothic Book"/>
              </w:rPr>
            </w:pPr>
          </w:p>
        </w:tc>
        <w:tc>
          <w:tcPr>
            <w:tcW w:w="4860" w:type="dxa"/>
            <w:gridSpan w:val="4"/>
            <w:shd w:val="clear" w:color="auto" w:fill="FFFFFF" w:themeFill="background1"/>
            <w:vAlign w:val="center"/>
          </w:tcPr>
          <w:p w14:paraId="5319BB2E" w14:textId="52FD3A50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Position/Role: </w:t>
            </w:r>
          </w:p>
        </w:tc>
      </w:tr>
      <w:tr w:rsidR="00D72C8C" w:rsidRPr="00417F0E" w14:paraId="40162671" w14:textId="77777777" w:rsidTr="00763E0F">
        <w:trPr>
          <w:trHeight w:val="317"/>
          <w:jc w:val="center"/>
        </w:trPr>
        <w:tc>
          <w:tcPr>
            <w:tcW w:w="5305" w:type="dxa"/>
            <w:gridSpan w:val="5"/>
            <w:shd w:val="clear" w:color="auto" w:fill="FFFFFF" w:themeFill="background1"/>
            <w:vAlign w:val="center"/>
          </w:tcPr>
          <w:p w14:paraId="1726F92A" w14:textId="2D7214D2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D31887D" w14:textId="77777777" w:rsidR="00D72C8C" w:rsidRPr="00417F0E" w:rsidRDefault="00D72C8C">
            <w:pPr>
              <w:rPr>
                <w:rFonts w:ascii="Franklin Gothic Book" w:hAnsi="Franklin Gothic Book"/>
              </w:rPr>
            </w:pPr>
          </w:p>
        </w:tc>
        <w:tc>
          <w:tcPr>
            <w:tcW w:w="4860" w:type="dxa"/>
            <w:gridSpan w:val="4"/>
            <w:shd w:val="clear" w:color="auto" w:fill="FFFFFF" w:themeFill="background1"/>
            <w:vAlign w:val="center"/>
          </w:tcPr>
          <w:p w14:paraId="4B8ECB32" w14:textId="5DBE5BD2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Review Period: </w:t>
            </w:r>
          </w:p>
        </w:tc>
      </w:tr>
      <w:tr w:rsidR="00E66FA4" w:rsidRPr="00417F0E" w14:paraId="5B2B7D95" w14:textId="77777777" w:rsidTr="00763E0F">
        <w:trPr>
          <w:trHeight w:val="317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215D7C10" w14:textId="4130316A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1A6D354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6AA09E02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2EDA90B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11ED813D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F83B7B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0D4B4BA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467EFDA0" w14:textId="49FC9967" w:rsidR="00CE2E7B" w:rsidRPr="00417F0E" w:rsidRDefault="00CE2E7B" w:rsidP="00CE2E7B">
            <w:pPr>
              <w:rPr>
                <w:rFonts w:ascii="Franklin Gothic Book" w:hAnsi="Franklin Gothic Book"/>
                <w:i/>
                <w:iCs/>
              </w:rPr>
            </w:pPr>
            <w:r w:rsidRPr="00417F0E">
              <w:rPr>
                <w:rFonts w:ascii="Franklin Gothic Book" w:hAnsi="Franklin Gothic Book" w:cs="Calibri"/>
                <w:i/>
                <w:iCs/>
              </w:rPr>
              <w:t>Note: For each performance area, check the box that best describes how you view your performance.</w:t>
            </w:r>
          </w:p>
        </w:tc>
      </w:tr>
      <w:tr w:rsidR="00CE2E7B" w:rsidRPr="00417F0E" w14:paraId="2B779921" w14:textId="77777777" w:rsidTr="00763E0F">
        <w:trPr>
          <w:trHeight w:val="317"/>
          <w:jc w:val="center"/>
        </w:trPr>
        <w:tc>
          <w:tcPr>
            <w:tcW w:w="1684" w:type="dxa"/>
            <w:shd w:val="clear" w:color="auto" w:fill="FFFFFF" w:themeFill="background1"/>
            <w:vAlign w:val="center"/>
          </w:tcPr>
          <w:p w14:paraId="4B25EFA1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 w14:paraId="0966C5D7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46C06E1F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5F4D6AC2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380589F7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78A9B60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55205A6" w14:textId="77777777" w:rsidTr="00763E0F">
        <w:trPr>
          <w:trHeight w:val="317"/>
          <w:jc w:val="center"/>
        </w:trPr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63A4601" w14:textId="037F4EC3" w:rsidR="00CE2E7B" w:rsidRPr="0056437B" w:rsidRDefault="00CE2E7B" w:rsidP="00CE2E7B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Self-Assessment Areas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49C64FD" w14:textId="031C376D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Needs Improvement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1EDB0279" w14:textId="10139DDB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Fair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2FA9726" w14:textId="4DDE52B4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Good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28579AC" w14:textId="70121F99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Very Good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599B8C5" w14:textId="38DE1F17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Excellent</w:t>
            </w:r>
          </w:p>
        </w:tc>
      </w:tr>
      <w:tr w:rsidR="007C46EB" w:rsidRPr="00417F0E" w14:paraId="1B847238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AFB853" w14:textId="26EABC9B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E3F2E47" w14:textId="26DC19C6" w:rsidR="007C46EB" w:rsidRPr="00417F0E" w:rsidRDefault="00DB3027" w:rsidP="00A91C7E">
                <w:pPr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720434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8DF49BC" w14:textId="253A4CB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7521144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91C9987" w14:textId="13FF84C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31270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93A768F" w14:textId="26D691B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93728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2E30D5D" w14:textId="6EAD0AE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9B5565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1E821F" w14:textId="7C3DE1A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094052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472A673" w14:textId="25B91900" w:rsidR="007C46EB" w:rsidRPr="00417F0E" w:rsidRDefault="00D529B9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858336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D682C52" w14:textId="2FC0120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725207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791583" w14:textId="4DC9FAC2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5578271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03B269F" w14:textId="3F2219D0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56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845680C" w14:textId="7B7F20A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207BFE6A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BF5552" w14:textId="43DA17D7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31101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33930AF" w14:textId="0088A2B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318662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40D9A31" w14:textId="6B822A5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20496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8E123DE" w14:textId="7A7B280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8814452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29BBDC" w14:textId="0F7C9C2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72925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C18DA50" w14:textId="0C1931C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0C9A01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DBE9B2" w14:textId="329E41E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699216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2A12C8D" w14:textId="09FE18E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690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C3703BA" w14:textId="6AD9B894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0156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596BCA1" w14:textId="3FD2E7A6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962685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2CF3FF6" w14:textId="5D160836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206667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3D5812F" w14:textId="7DBD267F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4FB6A748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109A01" w14:textId="0C97B9AA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40075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1F102EA" w14:textId="27F76DC2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2064984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60989B9" w14:textId="33A7079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840659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6F55953" w14:textId="435D501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653326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D7073D5" w14:textId="1870A73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191913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E189270" w14:textId="3F06826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25F95545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3C51C5" w14:textId="648149E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267457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E19B985" w14:textId="2BC8B06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404565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BEF240B" w14:textId="130D2B3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609363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46963B" w14:textId="5D4C562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771515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EFE4647" w14:textId="63FEEF2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276100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BDADA66" w14:textId="238E968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7F652FCE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490637" w14:textId="7035CDD6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706707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1805721" w14:textId="47ECC00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59320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39B5D17" w14:textId="1B62703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57173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A4EF581" w14:textId="73B1B8B5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940596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22D078A" w14:textId="66B2576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617107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4872361" w14:textId="006F182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098A238D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E7DD81" w14:textId="2FF1469C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054918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5299ED1" w14:textId="11E57B4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424994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8BE828D" w14:textId="549E063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35232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FA35820" w14:textId="6C8020C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979311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878BBF5" w14:textId="2D52D6A5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2114281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ACF9B6A" w14:textId="6E237D63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5434412D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829D62" w14:textId="37A81960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466854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4DC852E" w14:textId="1B1563E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6985371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AEE019C" w14:textId="3F591CE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3511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7C0BDF3" w14:textId="5DBB126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1407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843EBEB" w14:textId="2DE99720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988084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0BE6BA3" w14:textId="38C73B47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E34E4D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54A04" w14:textId="0A06DF8B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0285320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CE56029" w14:textId="1FA0D16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18179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6A6BD2A" w14:textId="37FEF9F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646203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5B3DDE8" w14:textId="5EAAB117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357732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054EB77" w14:textId="180D6F64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670170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4DA1A70" w14:textId="629734A7" w:rsidR="007C46EB" w:rsidRPr="00417F0E" w:rsidRDefault="00F50121" w:rsidP="00A91C7E">
                <w:pPr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E7B" w:rsidRPr="00417F0E" w14:paraId="3D2EEA63" w14:textId="77777777" w:rsidTr="00763E0F">
        <w:trPr>
          <w:trHeight w:val="317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3D22F8" w14:textId="77777777" w:rsidR="00CE2E7B" w:rsidRPr="00417F0E" w:rsidRDefault="00CE2E7B" w:rsidP="007C46EB">
            <w:pPr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734368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EDD948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B5533B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46E17D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455732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5E63" w:rsidRPr="00417F0E" w14:paraId="3E542579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2F2F2" w:themeFill="background1" w:themeFillShade="F2"/>
            <w:vAlign w:val="center"/>
          </w:tcPr>
          <w:p w14:paraId="78D92B04" w14:textId="2164DA4B" w:rsidR="00055E63" w:rsidRPr="009822C2" w:rsidRDefault="00055E63" w:rsidP="00CE2E7B">
            <w:pPr>
              <w:rPr>
                <w:rFonts w:ascii="Franklin Gothic Book" w:hAnsi="Franklin Gothic Book"/>
                <w:b/>
                <w:bCs/>
              </w:rPr>
            </w:pPr>
            <w:r w:rsidRPr="009822C2">
              <w:rPr>
                <w:rFonts w:ascii="Franklin Gothic Book" w:hAnsi="Franklin Gothic Book"/>
                <w:b/>
                <w:bCs/>
              </w:rPr>
              <w:t>Open-Ended Questions</w:t>
            </w:r>
          </w:p>
        </w:tc>
      </w:tr>
      <w:tr w:rsidR="00CE2E7B" w:rsidRPr="00417F0E" w14:paraId="1BBF5EE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33032C18" w14:textId="4356D371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accomplishments are you most proud of during this review period?</w:t>
            </w:r>
          </w:p>
        </w:tc>
      </w:tr>
      <w:tr w:rsidR="00CE2E7B" w:rsidRPr="00417F0E" w14:paraId="1A76333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B323EE" w14:textId="7DDDF4E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52D2DA0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CD5216" w14:textId="470941F8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0550C2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964155" w14:textId="4934B144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05B11EA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37F267" w14:textId="5520221A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329B14C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7B276D5A" w14:textId="276B4A21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areas do you feel you need to improve on?</w:t>
            </w:r>
          </w:p>
        </w:tc>
      </w:tr>
      <w:tr w:rsidR="00CE2E7B" w:rsidRPr="00417F0E" w14:paraId="3403FFAD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7AC5D3" w14:textId="2E9A8682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612D59D0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C60151" w14:textId="7926EC82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5258373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6F97F6" w14:textId="654C3BC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5DFC51C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20EAE3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4A0A06B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2CDF111F" w14:textId="4161B71A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support or resources would help you perform better?</w:t>
            </w:r>
          </w:p>
        </w:tc>
      </w:tr>
      <w:tr w:rsidR="00CE2E7B" w:rsidRPr="00417F0E" w14:paraId="4C1860FB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F83BBC" w14:textId="389E0135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2F3A74E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8E8792" w14:textId="20A125C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AF9393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7873A5" w14:textId="6132D66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4CB0DD3F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EFDAFC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663BB17D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54F215D0" w14:textId="695A9AD6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are your goals for the next review period?</w:t>
            </w:r>
          </w:p>
        </w:tc>
      </w:tr>
      <w:tr w:rsidR="00CE2E7B" w:rsidRPr="00417F0E" w14:paraId="118BFDB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30A739" w14:textId="7657ED1B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1A9AB4E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481DBD" w14:textId="26300DC9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21F48965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F1D7E6" w14:textId="1C8D9DEE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AC33C02" w14:textId="77777777" w:rsidTr="00763E0F">
        <w:trPr>
          <w:trHeight w:val="746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B84F34" w14:textId="4CC919E2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05F485C7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CE2E7B" w:rsidRDefault="0060058F">
      <w:pPr>
        <w:rPr>
          <w:rFonts w:asciiTheme="majorHAnsi" w:hAnsiTheme="majorHAnsi"/>
        </w:rPr>
      </w:pPr>
    </w:p>
    <w:sectPr w:rsidR="0060058F" w:rsidRPr="00CE2E7B" w:rsidSect="0038587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25A1A"/>
    <w:rsid w:val="00055E63"/>
    <w:rsid w:val="00061908"/>
    <w:rsid w:val="00066501"/>
    <w:rsid w:val="000818CD"/>
    <w:rsid w:val="00082AA2"/>
    <w:rsid w:val="00084F5F"/>
    <w:rsid w:val="000B1A6B"/>
    <w:rsid w:val="000D06C7"/>
    <w:rsid w:val="000E389C"/>
    <w:rsid w:val="000F31D7"/>
    <w:rsid w:val="000F46CE"/>
    <w:rsid w:val="001160EB"/>
    <w:rsid w:val="0013582E"/>
    <w:rsid w:val="00143E7D"/>
    <w:rsid w:val="00182BD4"/>
    <w:rsid w:val="001F112C"/>
    <w:rsid w:val="0025577D"/>
    <w:rsid w:val="002A7337"/>
    <w:rsid w:val="003220AE"/>
    <w:rsid w:val="0033154B"/>
    <w:rsid w:val="00371D54"/>
    <w:rsid w:val="00385876"/>
    <w:rsid w:val="003D1137"/>
    <w:rsid w:val="003D56C2"/>
    <w:rsid w:val="0040728F"/>
    <w:rsid w:val="004152E7"/>
    <w:rsid w:val="00417F0E"/>
    <w:rsid w:val="00443736"/>
    <w:rsid w:val="004472CA"/>
    <w:rsid w:val="00461BF6"/>
    <w:rsid w:val="004A1676"/>
    <w:rsid w:val="004A1AED"/>
    <w:rsid w:val="004F1223"/>
    <w:rsid w:val="005005B8"/>
    <w:rsid w:val="00554D68"/>
    <w:rsid w:val="0056437B"/>
    <w:rsid w:val="0059636B"/>
    <w:rsid w:val="005A3445"/>
    <w:rsid w:val="005B57CF"/>
    <w:rsid w:val="005D7699"/>
    <w:rsid w:val="0060058F"/>
    <w:rsid w:val="00607E6E"/>
    <w:rsid w:val="00680F8F"/>
    <w:rsid w:val="006F2E53"/>
    <w:rsid w:val="007531ED"/>
    <w:rsid w:val="00763E0F"/>
    <w:rsid w:val="00781752"/>
    <w:rsid w:val="007A5155"/>
    <w:rsid w:val="007B6E21"/>
    <w:rsid w:val="007C46EB"/>
    <w:rsid w:val="008059B8"/>
    <w:rsid w:val="008265C3"/>
    <w:rsid w:val="00834E7C"/>
    <w:rsid w:val="00843DD2"/>
    <w:rsid w:val="008600E1"/>
    <w:rsid w:val="00866592"/>
    <w:rsid w:val="00887753"/>
    <w:rsid w:val="008E1EF1"/>
    <w:rsid w:val="00906E9C"/>
    <w:rsid w:val="00910D49"/>
    <w:rsid w:val="00910E57"/>
    <w:rsid w:val="009822C2"/>
    <w:rsid w:val="00986EFC"/>
    <w:rsid w:val="009C34B0"/>
    <w:rsid w:val="00A055C2"/>
    <w:rsid w:val="00A47308"/>
    <w:rsid w:val="00A8662E"/>
    <w:rsid w:val="00A91C7E"/>
    <w:rsid w:val="00A92706"/>
    <w:rsid w:val="00AB797C"/>
    <w:rsid w:val="00B319DD"/>
    <w:rsid w:val="00B36D33"/>
    <w:rsid w:val="00B5112C"/>
    <w:rsid w:val="00B821AE"/>
    <w:rsid w:val="00BB606A"/>
    <w:rsid w:val="00BC27ED"/>
    <w:rsid w:val="00C273C9"/>
    <w:rsid w:val="00C36815"/>
    <w:rsid w:val="00C43498"/>
    <w:rsid w:val="00C5062D"/>
    <w:rsid w:val="00CA7E72"/>
    <w:rsid w:val="00CB0AD6"/>
    <w:rsid w:val="00CD514E"/>
    <w:rsid w:val="00CE2E7B"/>
    <w:rsid w:val="00CF50E3"/>
    <w:rsid w:val="00D061CE"/>
    <w:rsid w:val="00D529B9"/>
    <w:rsid w:val="00D63910"/>
    <w:rsid w:val="00D7108D"/>
    <w:rsid w:val="00D72C8C"/>
    <w:rsid w:val="00D96A3D"/>
    <w:rsid w:val="00DA62F1"/>
    <w:rsid w:val="00DB1042"/>
    <w:rsid w:val="00DB3027"/>
    <w:rsid w:val="00DD690E"/>
    <w:rsid w:val="00DD73C0"/>
    <w:rsid w:val="00E16C5F"/>
    <w:rsid w:val="00E1779B"/>
    <w:rsid w:val="00E22ACD"/>
    <w:rsid w:val="00E562AF"/>
    <w:rsid w:val="00E66FA4"/>
    <w:rsid w:val="00E840E6"/>
    <w:rsid w:val="00EC2E3C"/>
    <w:rsid w:val="00EE6C87"/>
    <w:rsid w:val="00F02C45"/>
    <w:rsid w:val="00F07E91"/>
    <w:rsid w:val="00F10E2C"/>
    <w:rsid w:val="00F46CAB"/>
    <w:rsid w:val="00F50121"/>
    <w:rsid w:val="00F6413D"/>
    <w:rsid w:val="00F74DB1"/>
    <w:rsid w:val="00F80ED1"/>
    <w:rsid w:val="00FC03E4"/>
    <w:rsid w:val="00FE5E03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CA397-6F94-4AF7-B3A4-B03312966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64331-2BEF-4ACA-A95E-038AF4528BB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54005A1-13ED-4FE0-8C0A-176AAA615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475</Characters>
  <Application>Microsoft Office Word</Application>
  <DocSecurity>0</DocSecurity>
  <Lines>120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